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D0B00" w14:textId="77777777" w:rsidR="007162A8" w:rsidRPr="00865C55" w:rsidRDefault="007162A8" w:rsidP="007162A8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02F9C" wp14:editId="31AF5AA0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5500B" w14:textId="77777777" w:rsidR="007162A8" w:rsidRPr="003C5141" w:rsidRDefault="007162A8" w:rsidP="007162A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</w:t>
                            </w:r>
                            <w:r w:rsidR="009F65AB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В регистр</w:t>
                            </w: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14:paraId="6915500B" w14:textId="77777777" w:rsidR="007162A8" w:rsidRPr="003C5141" w:rsidRDefault="007162A8" w:rsidP="007162A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</w:t>
                      </w:r>
                      <w:r w:rsidR="009F65AB">
                        <w:rPr>
                          <w:rFonts w:ascii="PT Astra Serif" w:hAnsi="PT Astra Serif"/>
                          <w:sz w:val="26"/>
                          <w:szCs w:val="26"/>
                        </w:rPr>
                        <w:t>В регистр</w:t>
                      </w: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2F3475A2" wp14:editId="0A918299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BEB46" w14:textId="77777777" w:rsidR="007162A8" w:rsidRPr="00865C55" w:rsidRDefault="007162A8" w:rsidP="007162A8">
      <w:pPr>
        <w:ind w:right="-2"/>
        <w:jc w:val="center"/>
        <w:rPr>
          <w:rFonts w:ascii="PT Astra Serif" w:eastAsia="Calibri" w:hAnsi="PT Astra Serif"/>
        </w:rPr>
      </w:pPr>
    </w:p>
    <w:p w14:paraId="441DA20A" w14:textId="77777777" w:rsidR="007162A8" w:rsidRPr="00865C55" w:rsidRDefault="007162A8" w:rsidP="007162A8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14:paraId="3FDE29A8" w14:textId="77777777" w:rsidR="007162A8" w:rsidRPr="00865C55" w:rsidRDefault="007162A8" w:rsidP="007162A8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14:paraId="48F0EB92" w14:textId="77777777" w:rsidR="007162A8" w:rsidRPr="00865C55" w:rsidRDefault="007162A8" w:rsidP="007162A8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14:paraId="5D8A1C33" w14:textId="77777777" w:rsidR="007162A8" w:rsidRPr="00865C55" w:rsidRDefault="007162A8" w:rsidP="007162A8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14:paraId="1668BA67" w14:textId="77777777" w:rsidR="007162A8" w:rsidRPr="00F200B4" w:rsidRDefault="007162A8" w:rsidP="007162A8">
      <w:pPr>
        <w:rPr>
          <w:rFonts w:ascii="PT Astra Serif" w:hAnsi="PT Astra Serif"/>
          <w:sz w:val="28"/>
          <w:szCs w:val="26"/>
        </w:rPr>
      </w:pPr>
    </w:p>
    <w:p w14:paraId="4AC3CE25" w14:textId="77777777" w:rsidR="007162A8" w:rsidRPr="00744C34" w:rsidRDefault="007162A8" w:rsidP="007162A8">
      <w:pPr>
        <w:rPr>
          <w:rFonts w:ascii="PT Astra Serif" w:hAnsi="PT Astra Serif"/>
          <w:sz w:val="28"/>
          <w:szCs w:val="28"/>
          <w:lang w:val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672"/>
      </w:tblGrid>
      <w:tr w:rsidR="00841F41" w:rsidRPr="00744C34" w14:paraId="0C8005C8" w14:textId="77777777" w:rsidTr="00841F41">
        <w:trPr>
          <w:trHeight w:val="292"/>
        </w:trPr>
        <w:tc>
          <w:tcPr>
            <w:tcW w:w="2563" w:type="pct"/>
          </w:tcPr>
          <w:p w14:paraId="33EC32DF" w14:textId="4E232006" w:rsidR="00841F41" w:rsidRPr="00744C34" w:rsidRDefault="00865C09" w:rsidP="00AA7743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AA7743">
              <w:rPr>
                <w:rFonts w:ascii="PT Astra Serif" w:hAnsi="PT Astra Serif"/>
                <w:sz w:val="28"/>
                <w:szCs w:val="26"/>
              </w:rPr>
              <w:t>12.11.2025</w:t>
            </w:r>
          </w:p>
        </w:tc>
        <w:tc>
          <w:tcPr>
            <w:tcW w:w="2437" w:type="pct"/>
          </w:tcPr>
          <w:p w14:paraId="4963960B" w14:textId="4F0A070C" w:rsidR="00841F41" w:rsidRPr="00744C34" w:rsidRDefault="00865C09" w:rsidP="00AA7743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AA7743">
              <w:rPr>
                <w:rFonts w:ascii="PT Astra Serif" w:hAnsi="PT Astra Serif"/>
                <w:sz w:val="28"/>
                <w:szCs w:val="26"/>
              </w:rPr>
              <w:t>2239-13-п</w:t>
            </w:r>
          </w:p>
        </w:tc>
      </w:tr>
    </w:tbl>
    <w:p w14:paraId="28BEA402" w14:textId="77777777" w:rsidR="007162A8" w:rsidRDefault="007162A8" w:rsidP="00FB4F08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14:paraId="0F090091" w14:textId="77777777" w:rsidR="00841F41" w:rsidRPr="00841F41" w:rsidRDefault="00841F41" w:rsidP="00FB4F08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14:paraId="34A6AC7B" w14:textId="77777777" w:rsidR="007162A8" w:rsidRPr="007162A8" w:rsidRDefault="007162A8" w:rsidP="00FB4F08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14:paraId="7933B6A8" w14:textId="77777777" w:rsidR="002E3C5C" w:rsidRPr="007162A8" w:rsidRDefault="002E3C5C" w:rsidP="00FB4F08">
      <w:pPr>
        <w:rPr>
          <w:rFonts w:ascii="PT Astra Serif" w:eastAsia="PT Astra Serif" w:hAnsi="PT Astra Serif" w:cs="PT Astra Serif"/>
          <w:sz w:val="28"/>
          <w:szCs w:val="28"/>
        </w:rPr>
      </w:pPr>
      <w:r w:rsidRPr="007162A8">
        <w:rPr>
          <w:rFonts w:ascii="PT Astra Serif" w:eastAsia="PT Astra Serif" w:hAnsi="PT Astra Serif" w:cs="PT Astra Serif"/>
          <w:sz w:val="28"/>
          <w:szCs w:val="28"/>
        </w:rPr>
        <w:t>О внесении изменений в постановление</w:t>
      </w:r>
    </w:p>
    <w:p w14:paraId="4D4FC71C" w14:textId="77777777" w:rsidR="002F2912" w:rsidRDefault="002E3C5C" w:rsidP="00FB4F08">
      <w:pPr>
        <w:rPr>
          <w:rFonts w:ascii="PT Astra Serif" w:eastAsia="PT Astra Serif" w:hAnsi="PT Astra Serif" w:cs="PT Astra Serif"/>
          <w:sz w:val="28"/>
          <w:szCs w:val="28"/>
        </w:rPr>
      </w:pPr>
      <w:r w:rsidRPr="007162A8">
        <w:rPr>
          <w:rFonts w:ascii="PT Astra Serif" w:eastAsia="PT Astra Serif" w:hAnsi="PT Astra Serif" w:cs="PT Astra Serif"/>
          <w:sz w:val="28"/>
          <w:szCs w:val="28"/>
        </w:rPr>
        <w:t xml:space="preserve">администрации города Югорска </w:t>
      </w:r>
    </w:p>
    <w:p w14:paraId="362DC50A" w14:textId="77777777" w:rsidR="002F2912" w:rsidRDefault="002E3C5C" w:rsidP="00FB4F08">
      <w:pPr>
        <w:rPr>
          <w:rFonts w:ascii="PT Astra Serif" w:eastAsia="PT Astra Serif" w:hAnsi="PT Astra Serif" w:cs="PT Astra Serif"/>
          <w:sz w:val="28"/>
          <w:szCs w:val="28"/>
        </w:rPr>
      </w:pPr>
      <w:r w:rsidRPr="007162A8">
        <w:rPr>
          <w:rFonts w:ascii="PT Astra Serif" w:eastAsia="PT Astra Serif" w:hAnsi="PT Astra Serif" w:cs="PT Astra Serif"/>
          <w:sz w:val="28"/>
          <w:szCs w:val="28"/>
        </w:rPr>
        <w:t xml:space="preserve">от 20.02.2023 </w:t>
      </w:r>
      <w:r w:rsidR="002F291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162A8">
        <w:rPr>
          <w:rFonts w:ascii="PT Astra Serif" w:eastAsia="PT Astra Serif" w:hAnsi="PT Astra Serif" w:cs="PT Astra Serif"/>
          <w:sz w:val="28"/>
          <w:szCs w:val="28"/>
        </w:rPr>
        <w:t xml:space="preserve">№ 211-п «Об утверждении </w:t>
      </w:r>
    </w:p>
    <w:p w14:paraId="1721D645" w14:textId="77777777" w:rsidR="002F2912" w:rsidRDefault="002E3C5C" w:rsidP="00FB4F08">
      <w:pPr>
        <w:rPr>
          <w:rFonts w:ascii="PT Astra Serif" w:eastAsia="PT Astra Serif" w:hAnsi="PT Astra Serif" w:cs="PT Astra Serif"/>
          <w:sz w:val="28"/>
          <w:szCs w:val="28"/>
        </w:rPr>
      </w:pPr>
      <w:r w:rsidRPr="007162A8">
        <w:rPr>
          <w:rFonts w:ascii="PT Astra Serif" w:eastAsia="PT Astra Serif" w:hAnsi="PT Astra Serif" w:cs="PT Astra Serif"/>
          <w:sz w:val="28"/>
          <w:szCs w:val="28"/>
        </w:rPr>
        <w:t>Положения</w:t>
      </w:r>
      <w:r w:rsidR="002F291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162A8">
        <w:rPr>
          <w:rFonts w:ascii="PT Astra Serif" w:eastAsia="PT Astra Serif" w:hAnsi="PT Astra Serif" w:cs="PT Astra Serif"/>
          <w:sz w:val="28"/>
          <w:szCs w:val="28"/>
        </w:rPr>
        <w:t xml:space="preserve">об установлении системы </w:t>
      </w:r>
    </w:p>
    <w:p w14:paraId="4B63E53F" w14:textId="77777777" w:rsidR="002F2912" w:rsidRDefault="002E3C5C" w:rsidP="00FB4F08">
      <w:pPr>
        <w:rPr>
          <w:rFonts w:ascii="PT Astra Serif" w:eastAsia="PT Astra Serif" w:hAnsi="PT Astra Serif" w:cs="PT Astra Serif"/>
          <w:sz w:val="28"/>
          <w:szCs w:val="28"/>
        </w:rPr>
      </w:pPr>
      <w:r w:rsidRPr="007162A8">
        <w:rPr>
          <w:rFonts w:ascii="PT Astra Serif" w:eastAsia="PT Astra Serif" w:hAnsi="PT Astra Serif" w:cs="PT Astra Serif"/>
          <w:sz w:val="28"/>
          <w:szCs w:val="28"/>
        </w:rPr>
        <w:t xml:space="preserve">оплаты труда </w:t>
      </w:r>
      <w:r w:rsidR="002F291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162A8">
        <w:rPr>
          <w:rFonts w:ascii="PT Astra Serif" w:eastAsia="PT Astra Serif" w:hAnsi="PT Astra Serif" w:cs="PT Astra Serif"/>
          <w:sz w:val="28"/>
          <w:szCs w:val="28"/>
        </w:rPr>
        <w:t xml:space="preserve">работников муниципальных </w:t>
      </w:r>
    </w:p>
    <w:p w14:paraId="6E3BAB79" w14:textId="42028507" w:rsidR="002F2912" w:rsidRDefault="002E3C5C" w:rsidP="00FB4F08">
      <w:pPr>
        <w:rPr>
          <w:rFonts w:ascii="PT Astra Serif" w:eastAsia="PT Astra Serif" w:hAnsi="PT Astra Serif" w:cs="PT Astra Serif"/>
          <w:sz w:val="28"/>
          <w:szCs w:val="28"/>
        </w:rPr>
      </w:pPr>
      <w:r w:rsidRPr="007162A8">
        <w:rPr>
          <w:rFonts w:ascii="PT Astra Serif" w:eastAsia="PT Astra Serif" w:hAnsi="PT Astra Serif" w:cs="PT Astra Serif"/>
          <w:sz w:val="28"/>
          <w:szCs w:val="28"/>
        </w:rPr>
        <w:t>учреждений</w:t>
      </w:r>
      <w:r w:rsidR="002F291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162A8">
        <w:rPr>
          <w:rFonts w:ascii="PT Astra Serif" w:eastAsia="PT Astra Serif" w:hAnsi="PT Astra Serif" w:cs="PT Astra Serif"/>
          <w:sz w:val="28"/>
          <w:szCs w:val="28"/>
        </w:rPr>
        <w:t xml:space="preserve">средств массовой информации </w:t>
      </w:r>
    </w:p>
    <w:p w14:paraId="61154392" w14:textId="022E370C" w:rsidR="002E3C5C" w:rsidRPr="007162A8" w:rsidRDefault="002E3C5C" w:rsidP="00FB4F08">
      <w:pPr>
        <w:rPr>
          <w:rFonts w:ascii="PT Astra Serif" w:eastAsia="PT Astra Serif" w:hAnsi="PT Astra Serif" w:cs="PT Astra Serif"/>
          <w:sz w:val="28"/>
          <w:szCs w:val="28"/>
        </w:rPr>
      </w:pPr>
      <w:r w:rsidRPr="007162A8">
        <w:rPr>
          <w:rFonts w:ascii="PT Astra Serif" w:eastAsia="PT Astra Serif" w:hAnsi="PT Astra Serif" w:cs="PT Astra Serif"/>
          <w:sz w:val="28"/>
          <w:szCs w:val="28"/>
        </w:rPr>
        <w:t>города Югорска»</w:t>
      </w:r>
    </w:p>
    <w:p w14:paraId="07CE1448" w14:textId="77777777" w:rsidR="002E3C5C" w:rsidRPr="007162A8" w:rsidRDefault="002E3C5C" w:rsidP="00FB4F08">
      <w:pPr>
        <w:spacing w:line="276" w:lineRule="auto"/>
        <w:ind w:firstLine="709"/>
        <w:rPr>
          <w:rFonts w:ascii="PT Astra Serif" w:eastAsia="PT Astra Serif" w:hAnsi="PT Astra Serif" w:cs="PT Astra Serif"/>
          <w:sz w:val="28"/>
          <w:szCs w:val="28"/>
        </w:rPr>
      </w:pPr>
    </w:p>
    <w:p w14:paraId="07ECB247" w14:textId="77777777" w:rsidR="002E3C5C" w:rsidRDefault="002E3C5C" w:rsidP="00FB4F08">
      <w:pPr>
        <w:spacing w:line="276" w:lineRule="auto"/>
        <w:ind w:firstLine="709"/>
        <w:rPr>
          <w:rFonts w:ascii="PT Astra Serif" w:eastAsia="PT Astra Serif" w:hAnsi="PT Astra Serif" w:cs="PT Astra Serif"/>
          <w:sz w:val="28"/>
          <w:szCs w:val="28"/>
        </w:rPr>
      </w:pPr>
    </w:p>
    <w:p w14:paraId="78273AED" w14:textId="77777777" w:rsidR="00841F41" w:rsidRPr="007162A8" w:rsidRDefault="00841F41" w:rsidP="00FB4F08">
      <w:pPr>
        <w:spacing w:line="276" w:lineRule="auto"/>
        <w:ind w:firstLine="709"/>
        <w:rPr>
          <w:rFonts w:ascii="PT Astra Serif" w:eastAsia="PT Astra Serif" w:hAnsi="PT Astra Serif" w:cs="PT Astra Serif"/>
          <w:sz w:val="28"/>
          <w:szCs w:val="28"/>
        </w:rPr>
      </w:pPr>
    </w:p>
    <w:p w14:paraId="1E7FF00A" w14:textId="7A01F08F" w:rsidR="009F65AB" w:rsidRPr="009F65AB" w:rsidRDefault="002E3C5C" w:rsidP="00FB4F08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7162A8">
        <w:rPr>
          <w:rFonts w:ascii="PT Astra Serif" w:eastAsia="PT Astra Serif" w:hAnsi="PT Astra Serif" w:cs="PT Astra Serif"/>
          <w:sz w:val="28"/>
          <w:szCs w:val="28"/>
        </w:rPr>
        <w:t>В соответствии со стать</w:t>
      </w:r>
      <w:r w:rsidR="009F65AB">
        <w:rPr>
          <w:rFonts w:ascii="PT Astra Serif" w:eastAsia="PT Astra Serif" w:hAnsi="PT Astra Serif" w:cs="PT Astra Serif"/>
          <w:sz w:val="28"/>
          <w:szCs w:val="28"/>
        </w:rPr>
        <w:t>ей</w:t>
      </w:r>
      <w:r w:rsidRPr="007162A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D5208F">
        <w:rPr>
          <w:rFonts w:ascii="PT Astra Serif" w:eastAsia="PT Astra Serif" w:hAnsi="PT Astra Serif" w:cs="PT Astra Serif"/>
          <w:sz w:val="28"/>
          <w:szCs w:val="28"/>
        </w:rPr>
        <w:t>13</w:t>
      </w:r>
      <w:r w:rsidR="009F65AB">
        <w:rPr>
          <w:rFonts w:ascii="PT Astra Serif" w:eastAsia="PT Astra Serif" w:hAnsi="PT Astra Serif" w:cs="PT Astra Serif"/>
          <w:sz w:val="28"/>
          <w:szCs w:val="28"/>
        </w:rPr>
        <w:t>4</w:t>
      </w:r>
      <w:r w:rsidRPr="00D5208F">
        <w:rPr>
          <w:rFonts w:ascii="PT Astra Serif" w:eastAsia="PT Astra Serif" w:hAnsi="PT Astra Serif" w:cs="PT Astra Serif"/>
          <w:sz w:val="28"/>
          <w:szCs w:val="28"/>
        </w:rPr>
        <w:t xml:space="preserve"> Трудового кодекса</w:t>
      </w:r>
      <w:r w:rsidRPr="007162A8">
        <w:rPr>
          <w:rFonts w:ascii="PT Astra Serif" w:eastAsia="PT Astra Serif" w:hAnsi="PT Astra Serif" w:cs="PT Astra Serif"/>
          <w:sz w:val="28"/>
          <w:szCs w:val="28"/>
        </w:rPr>
        <w:t xml:space="preserve"> Российской Федерации</w:t>
      </w:r>
      <w:r w:rsidR="001733D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BD1F3B">
        <w:rPr>
          <w:rFonts w:ascii="PT Astra Serif" w:eastAsia="PT Astra Serif" w:hAnsi="PT Astra Serif" w:cs="PT Astra Serif"/>
          <w:sz w:val="28"/>
          <w:szCs w:val="28"/>
        </w:rPr>
        <w:t xml:space="preserve">постановлением администрации города Югорска от </w:t>
      </w:r>
      <w:r w:rsidR="00891263">
        <w:rPr>
          <w:rFonts w:ascii="PT Astra Serif" w:eastAsia="PT Astra Serif" w:hAnsi="PT Astra Serif" w:cs="PT Astra Serif"/>
          <w:sz w:val="28"/>
          <w:szCs w:val="28"/>
        </w:rPr>
        <w:t>06.10.2025</w:t>
      </w:r>
      <w:r w:rsidR="00BD1F3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62D0A" w:rsidRPr="00562D0A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BD1F3B">
        <w:rPr>
          <w:rFonts w:ascii="PT Astra Serif" w:eastAsia="PT Astra Serif" w:hAnsi="PT Astra Serif" w:cs="PT Astra Serif"/>
          <w:sz w:val="28"/>
          <w:szCs w:val="28"/>
        </w:rPr>
        <w:t xml:space="preserve">№ </w:t>
      </w:r>
      <w:r w:rsidR="00891263">
        <w:rPr>
          <w:rFonts w:ascii="PT Astra Serif" w:eastAsia="PT Astra Serif" w:hAnsi="PT Astra Serif" w:cs="PT Astra Serif"/>
          <w:sz w:val="28"/>
          <w:szCs w:val="28"/>
        </w:rPr>
        <w:t>1931-13-п</w:t>
      </w:r>
      <w:r w:rsidR="00BD1F3B">
        <w:rPr>
          <w:rFonts w:ascii="PT Astra Serif" w:eastAsia="PT Astra Serif" w:hAnsi="PT Astra Serif" w:cs="PT Astra Serif"/>
          <w:sz w:val="28"/>
          <w:szCs w:val="28"/>
        </w:rPr>
        <w:t xml:space="preserve"> «Об увеличении </w:t>
      </w:r>
      <w:proofErr w:type="gramStart"/>
      <w:r w:rsidR="00BD1F3B">
        <w:rPr>
          <w:rFonts w:ascii="PT Astra Serif" w:eastAsia="PT Astra Serif" w:hAnsi="PT Astra Serif" w:cs="PT Astra Serif"/>
          <w:sz w:val="28"/>
          <w:szCs w:val="28"/>
        </w:rPr>
        <w:t>фондов оплаты труда муниципальных учреждений города</w:t>
      </w:r>
      <w:proofErr w:type="gramEnd"/>
      <w:r w:rsidR="00BD1F3B">
        <w:rPr>
          <w:rFonts w:ascii="PT Astra Serif" w:eastAsia="PT Astra Serif" w:hAnsi="PT Astra Serif" w:cs="PT Astra Serif"/>
          <w:sz w:val="28"/>
          <w:szCs w:val="28"/>
        </w:rPr>
        <w:t xml:space="preserve"> Югорска»</w:t>
      </w:r>
      <w:r w:rsidR="009F65AB" w:rsidRPr="009F65A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: </w:t>
      </w:r>
    </w:p>
    <w:p w14:paraId="2A5E116A" w14:textId="00F4A2D1" w:rsidR="000331A4" w:rsidRDefault="009F65AB" w:rsidP="00FB4F08">
      <w:pPr>
        <w:tabs>
          <w:tab w:val="left" w:pos="2968"/>
        </w:tabs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bookmarkStart w:id="0" w:name="sub_1040"/>
      <w:proofErr w:type="gramStart"/>
      <w:r w:rsidR="000331A4" w:rsidRPr="009F65AB">
        <w:rPr>
          <w:rFonts w:ascii="PT Astra Serif" w:eastAsia="Times New Roman" w:hAnsi="PT Astra Serif" w:cs="Times New Roman"/>
          <w:sz w:val="28"/>
          <w:szCs w:val="28"/>
          <w:lang w:eastAsia="ar-SA"/>
        </w:rPr>
        <w:t>Внести в приложение к постановлению администрации города Югорска от 20.02.2023 № 211-п «Об утверждении Положения                                         об установлении системы оплаты труда работников муниципальных учреждений средств массовой информации го</w:t>
      </w:r>
      <w:r w:rsidR="00562D0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рода Югорска» (с изменениями от </w:t>
      </w:r>
      <w:r w:rsidR="000331A4" w:rsidRPr="009F65A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16.08.2023 </w:t>
      </w:r>
      <w:r w:rsidR="00562D0A" w:rsidRPr="00562D0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0331A4" w:rsidRPr="009F65AB">
        <w:rPr>
          <w:rFonts w:ascii="PT Astra Serif" w:eastAsia="Times New Roman" w:hAnsi="PT Astra Serif" w:cs="Times New Roman"/>
          <w:sz w:val="28"/>
          <w:szCs w:val="28"/>
          <w:lang w:eastAsia="ar-SA"/>
        </w:rPr>
        <w:t>№ 1113-п</w:t>
      </w:r>
      <w:r w:rsidR="00562D0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от </w:t>
      </w:r>
      <w:r w:rsidR="000331A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03.10.2023 </w:t>
      </w:r>
      <w:r w:rsidR="00562D0A" w:rsidRPr="00562D0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0331A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№ 1344-п, </w:t>
      </w:r>
      <w:r w:rsidR="00562D0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 24.04.2024 № 694-п, </w:t>
      </w:r>
      <w:r w:rsidR="007D09A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</w:t>
      </w:r>
      <w:r w:rsidR="00562D0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 28.05.2024 № 886-п, от </w:t>
      </w:r>
      <w:r w:rsidR="00562D0A" w:rsidRPr="00764CA6">
        <w:rPr>
          <w:rFonts w:ascii="PT Astra Serif" w:eastAsia="Times New Roman" w:hAnsi="PT Astra Serif" w:cs="Times New Roman"/>
          <w:sz w:val="28"/>
          <w:szCs w:val="28"/>
          <w:lang w:eastAsia="ar-SA"/>
        </w:rPr>
        <w:t>22.11.2024 № 2007-п</w:t>
      </w:r>
      <w:r w:rsidR="00562D0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от 19.12.2024 № 2198-п, </w:t>
      </w:r>
      <w:r w:rsidR="007D09A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</w:t>
      </w:r>
      <w:r w:rsidR="000331A4">
        <w:rPr>
          <w:rFonts w:ascii="PT Astra Serif" w:eastAsia="Times New Roman" w:hAnsi="PT Astra Serif" w:cs="Times New Roman"/>
          <w:sz w:val="28"/>
          <w:szCs w:val="28"/>
          <w:lang w:eastAsia="ar-SA"/>
        </w:rPr>
        <w:t>от 04.07.2025 № 1251-13-п</w:t>
      </w:r>
      <w:r w:rsidR="000331A4" w:rsidRPr="009F65AB">
        <w:rPr>
          <w:rFonts w:ascii="PT Astra Serif" w:eastAsia="Times New Roman" w:hAnsi="PT Astra Serif" w:cs="Times New Roman"/>
          <w:sz w:val="28"/>
          <w:szCs w:val="28"/>
          <w:lang w:eastAsia="ar-SA"/>
        </w:rPr>
        <w:t>) следующие изменения:</w:t>
      </w:r>
      <w:proofErr w:type="gramEnd"/>
    </w:p>
    <w:p w14:paraId="0276A373" w14:textId="276361FB" w:rsidR="008B293C" w:rsidRPr="008B293C" w:rsidRDefault="008B293C" w:rsidP="00FB4F08">
      <w:pPr>
        <w:tabs>
          <w:tab w:val="left" w:pos="2968"/>
        </w:tabs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B293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 В пункте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15 раздела 2</w:t>
      </w:r>
      <w:r w:rsidRPr="008B293C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14:paraId="1C691240" w14:textId="0A47617E" w:rsidR="008B293C" w:rsidRPr="008B293C" w:rsidRDefault="008B293C" w:rsidP="00FB4F08">
      <w:pPr>
        <w:tabs>
          <w:tab w:val="left" w:pos="2968"/>
        </w:tabs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B293C">
        <w:rPr>
          <w:rFonts w:ascii="PT Astra Serif" w:eastAsia="Times New Roman" w:hAnsi="PT Astra Serif" w:cs="Times New Roman"/>
          <w:sz w:val="28"/>
          <w:szCs w:val="28"/>
          <w:lang w:eastAsia="ar-SA"/>
        </w:rPr>
        <w:t>1.1.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</w:t>
      </w:r>
      <w:r w:rsidRPr="008B293C">
        <w:rPr>
          <w:rFonts w:ascii="PT Astra Serif" w:eastAsia="Times New Roman" w:hAnsi="PT Astra Serif" w:cs="Times New Roman"/>
          <w:sz w:val="28"/>
          <w:szCs w:val="28"/>
          <w:lang w:eastAsia="ar-SA"/>
        </w:rPr>
        <w:t>. В абзаце шестом слова «от 08.09.2014 № 629н» заменить словами «от 19.07.2022 № 420н».</w:t>
      </w:r>
    </w:p>
    <w:p w14:paraId="2B842531" w14:textId="793A068C" w:rsidR="008B293C" w:rsidRDefault="008B293C" w:rsidP="00FB4F08">
      <w:pPr>
        <w:tabs>
          <w:tab w:val="left" w:pos="2968"/>
        </w:tabs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B293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1.1.2. Абзац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восьмой</w:t>
      </w:r>
      <w:r w:rsidRPr="008B293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признать утратившим силу.</w:t>
      </w:r>
    </w:p>
    <w:p w14:paraId="0BC28697" w14:textId="2596706F" w:rsidR="00FB4F08" w:rsidRPr="00FB4F08" w:rsidRDefault="000331A4" w:rsidP="00FB4F08">
      <w:pPr>
        <w:tabs>
          <w:tab w:val="left" w:pos="2968"/>
        </w:tabs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Times New Roman"/>
          <w:sz w:val="28"/>
          <w:szCs w:val="28"/>
          <w:lang w:eastAsia="ar-SA"/>
        </w:rPr>
        <w:t>1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8B293C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 Таблицы 1-</w:t>
      </w:r>
      <w:r w:rsidRPr="009F65AB">
        <w:rPr>
          <w:rFonts w:ascii="PT Astra Serif" w:eastAsia="Times New Roman" w:hAnsi="PT Astra Serif" w:cs="Times New Roman"/>
          <w:sz w:val="28"/>
          <w:szCs w:val="28"/>
          <w:lang w:eastAsia="ar-SA"/>
        </w:rPr>
        <w:t>7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пункта 15 раздела 2</w:t>
      </w:r>
      <w:r w:rsidRPr="009F65A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изложить в следующей редакции:</w:t>
      </w:r>
    </w:p>
    <w:p w14:paraId="4416D3B6" w14:textId="71421989" w:rsidR="007D09A4" w:rsidRDefault="009F65AB" w:rsidP="007D09A4">
      <w:pPr>
        <w:tabs>
          <w:tab w:val="left" w:pos="2968"/>
        </w:tabs>
        <w:spacing w:line="276" w:lineRule="auto"/>
        <w:ind w:firstLine="709"/>
        <w:jc w:val="right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Arial"/>
          <w:bCs/>
          <w:color w:val="000000"/>
          <w:sz w:val="28"/>
          <w:szCs w:val="28"/>
          <w:lang w:eastAsia="ar-SA"/>
        </w:rPr>
        <w:lastRenderedPageBreak/>
        <w:t>«</w:t>
      </w:r>
      <w:r w:rsidRPr="00A20EE5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  <w:t>Таблица 1</w:t>
      </w:r>
    </w:p>
    <w:bookmarkEnd w:id="0"/>
    <w:p w14:paraId="70D1BCDD" w14:textId="77777777" w:rsidR="009F65AB" w:rsidRPr="009F65AB" w:rsidRDefault="009F65AB" w:rsidP="009F65AB">
      <w:pPr>
        <w:keepNext/>
        <w:tabs>
          <w:tab w:val="num" w:pos="432"/>
        </w:tabs>
        <w:spacing w:line="276" w:lineRule="auto"/>
        <w:ind w:firstLine="709"/>
        <w:jc w:val="center"/>
        <w:outlineLvl w:val="0"/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  <w:t>Профессиональные квалификационные группы общеотраслевых должностей руководителей, специалистов и служащих и размеры окладов (должностных окладов)</w:t>
      </w:r>
    </w:p>
    <w:p w14:paraId="394760AC" w14:textId="77777777" w:rsidR="009F65AB" w:rsidRPr="009F65AB" w:rsidRDefault="009F65AB" w:rsidP="009F65AB">
      <w:pPr>
        <w:spacing w:line="276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94"/>
        <w:gridCol w:w="2916"/>
        <w:gridCol w:w="4050"/>
        <w:gridCol w:w="2010"/>
      </w:tblGrid>
      <w:tr w:rsidR="009F65AB" w:rsidRPr="00841F41" w14:paraId="7C15A6A6" w14:textId="77777777" w:rsidTr="00841F4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548007" w14:textId="77777777" w:rsidR="009F65AB" w:rsidRPr="00841F41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№</w:t>
            </w:r>
          </w:p>
          <w:p w14:paraId="7EC04257" w14:textId="77777777" w:rsidR="009F65AB" w:rsidRPr="00841F41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proofErr w:type="gramStart"/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</w:t>
            </w:r>
            <w:proofErr w:type="gramEnd"/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BDED7C" w14:textId="77777777" w:rsidR="009F65AB" w:rsidRPr="00841F41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Профессиональная квалификационная группа (квалификационный уровень)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4C6B6B" w14:textId="77777777" w:rsidR="009F65AB" w:rsidRPr="00841F41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Наименование должностей служащих (утверждены </w:t>
            </w:r>
            <w:hyperlink r:id="rId10" w:history="1">
              <w:r w:rsidRPr="00841F41">
                <w:rPr>
                  <w:rFonts w:ascii="PT Astra Serif" w:eastAsia="Times New Roman" w:hAnsi="PT Astra Serif" w:cs="Times New Roman CYR"/>
                  <w:color w:val="000000"/>
                  <w:sz w:val="28"/>
                  <w:szCs w:val="28"/>
                  <w:lang w:eastAsia="ru-RU"/>
                </w:rPr>
                <w:t>приказом</w:t>
              </w:r>
            </w:hyperlink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Министерства здравоохранения и социального развития Российской Федерации от 29.05.2008                     № 247н)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C19247" w14:textId="77777777" w:rsidR="009F65AB" w:rsidRPr="00841F41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Размер оклада (должностного оклада), рублей</w:t>
            </w:r>
          </w:p>
        </w:tc>
      </w:tr>
      <w:tr w:rsidR="009F65AB" w:rsidRPr="00841F41" w14:paraId="112422A3" w14:textId="77777777" w:rsidTr="00841F41">
        <w:trPr>
          <w:trHeight w:val="50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A73998" w14:textId="77777777" w:rsidR="009F65AB" w:rsidRPr="00841F41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596FD5" w14:textId="77777777" w:rsidR="009F65AB" w:rsidRPr="00841F41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Общеотраслевые должности служащих второго уровня</w:t>
            </w:r>
          </w:p>
        </w:tc>
      </w:tr>
      <w:tr w:rsidR="009F65AB" w:rsidRPr="00841F41" w14:paraId="3B28B4B7" w14:textId="77777777" w:rsidTr="00841F4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517C0A" w14:textId="77777777" w:rsidR="009F65AB" w:rsidRPr="00841F41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1067A4" w14:textId="77777777" w:rsidR="009F65AB" w:rsidRPr="00841F41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6500E1" w14:textId="77777777" w:rsidR="009F65AB" w:rsidRPr="00841F41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заведующий хозяйством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F8CC9" w14:textId="0C5CD44A" w:rsidR="009F65AB" w:rsidRPr="00841F41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147</w:t>
            </w:r>
            <w:r w:rsidR="008B293C"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70</w:t>
            </w:r>
          </w:p>
        </w:tc>
      </w:tr>
      <w:tr w:rsidR="009F65AB" w:rsidRPr="00841F41" w14:paraId="1EB6DCEA" w14:textId="77777777" w:rsidTr="00841F41">
        <w:trPr>
          <w:trHeight w:val="51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A9A514" w14:textId="77777777" w:rsidR="009F65AB" w:rsidRPr="00841F41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EA684" w14:textId="77777777" w:rsidR="009F65AB" w:rsidRPr="00841F41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Общеотраслевые должности служащих третьего уровня</w:t>
            </w:r>
          </w:p>
        </w:tc>
      </w:tr>
      <w:tr w:rsidR="009F65AB" w:rsidRPr="00841F41" w14:paraId="67212B83" w14:textId="77777777" w:rsidTr="00841F4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45B102" w14:textId="77777777" w:rsidR="009F65AB" w:rsidRPr="00841F41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A475D0" w14:textId="77777777" w:rsidR="009F65AB" w:rsidRPr="00841F41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488F78" w14:textId="77777777" w:rsidR="009F65AB" w:rsidRPr="00841F41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proofErr w:type="spellStart"/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документовед</w:t>
            </w:r>
            <w:proofErr w:type="spellEnd"/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, экономист, программист, менеджер</w:t>
            </w:r>
            <w:r w:rsidR="001C6705"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, системный администратор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4BF71" w14:textId="77777777" w:rsidR="009F65AB" w:rsidRPr="00841F41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18263</w:t>
            </w:r>
          </w:p>
        </w:tc>
      </w:tr>
      <w:tr w:rsidR="009F65AB" w:rsidRPr="00841F41" w14:paraId="108BA60B" w14:textId="77777777" w:rsidTr="00841F41">
        <w:trPr>
          <w:trHeight w:val="513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8F3C25" w14:textId="77777777" w:rsidR="009F65AB" w:rsidRPr="00841F41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3456F" w14:textId="77777777" w:rsidR="009F65AB" w:rsidRPr="00841F41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Общеотраслевые должности служащих четвертого уровня</w:t>
            </w:r>
          </w:p>
        </w:tc>
      </w:tr>
      <w:tr w:rsidR="009F65AB" w:rsidRPr="00841F41" w14:paraId="2B6358D5" w14:textId="77777777" w:rsidTr="00841F41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6DAAFE" w14:textId="77777777" w:rsidR="009F65AB" w:rsidRPr="00841F41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45B88E" w14:textId="77777777" w:rsidR="009F65AB" w:rsidRPr="00841F41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C5D0BD" w14:textId="77777777" w:rsidR="009F65AB" w:rsidRPr="00841F41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5C280" w14:textId="77777777" w:rsidR="009F65AB" w:rsidRPr="00841F41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841F41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26909</w:t>
            </w:r>
          </w:p>
        </w:tc>
      </w:tr>
    </w:tbl>
    <w:p w14:paraId="1D539CED" w14:textId="77777777" w:rsidR="009F65AB" w:rsidRPr="009F65AB" w:rsidRDefault="009F65AB" w:rsidP="009F65AB">
      <w:pPr>
        <w:spacing w:line="276" w:lineRule="auto"/>
        <w:ind w:firstLine="709"/>
        <w:rPr>
          <w:rFonts w:ascii="PT Astra Serif" w:eastAsia="Times New Roman" w:hAnsi="PT Astra Serif" w:cs="Times New Roman CYR"/>
          <w:sz w:val="28"/>
          <w:szCs w:val="28"/>
          <w:highlight w:val="yellow"/>
          <w:lang w:eastAsia="ar-SA"/>
        </w:rPr>
      </w:pPr>
    </w:p>
    <w:p w14:paraId="11552E80" w14:textId="1FA50CEE" w:rsidR="007D09A4" w:rsidRPr="00A20EE5" w:rsidRDefault="009F65AB" w:rsidP="007D09A4">
      <w:pPr>
        <w:spacing w:line="276" w:lineRule="auto"/>
        <w:ind w:firstLine="709"/>
        <w:jc w:val="right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</w:pPr>
      <w:bookmarkStart w:id="1" w:name="sub_1041"/>
      <w:r w:rsidRPr="00A20EE5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  <w:t>Таблица 2</w:t>
      </w:r>
    </w:p>
    <w:bookmarkEnd w:id="1"/>
    <w:p w14:paraId="4B822EF7" w14:textId="77777777" w:rsidR="009F65AB" w:rsidRPr="009F65AB" w:rsidRDefault="009F65AB" w:rsidP="009F65AB">
      <w:pPr>
        <w:keepNext/>
        <w:tabs>
          <w:tab w:val="num" w:pos="432"/>
        </w:tabs>
        <w:spacing w:line="276" w:lineRule="auto"/>
        <w:ind w:firstLine="709"/>
        <w:jc w:val="center"/>
        <w:outlineLvl w:val="0"/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  <w:t>Профессиональные квалификационные группы должностей работников телевидения (радиовещания) и размеры окладов (должностных окладов)</w:t>
      </w:r>
    </w:p>
    <w:p w14:paraId="5C50A64D" w14:textId="77777777" w:rsidR="009F65AB" w:rsidRPr="009F65AB" w:rsidRDefault="009F65AB" w:rsidP="009F65AB">
      <w:pPr>
        <w:spacing w:line="276" w:lineRule="auto"/>
        <w:ind w:firstLine="709"/>
        <w:rPr>
          <w:rFonts w:ascii="PT Astra Serif" w:eastAsia="Times New Roman" w:hAnsi="PT Astra Serif" w:cs="Times New Roman"/>
          <w:sz w:val="28"/>
          <w:szCs w:val="28"/>
          <w:highlight w:val="yellow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888"/>
        <w:gridCol w:w="4050"/>
        <w:gridCol w:w="2008"/>
      </w:tblGrid>
      <w:tr w:rsidR="009F65AB" w:rsidRPr="009F65AB" w14:paraId="39428BE6" w14:textId="77777777" w:rsidTr="00FB4F08">
        <w:trPr>
          <w:tblHeader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B962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№</w:t>
            </w:r>
          </w:p>
          <w:p w14:paraId="72BC9D2B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proofErr w:type="gramStart"/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</w:t>
            </w:r>
            <w:proofErr w:type="gramEnd"/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68025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D94B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Должности, отнесенные к квалификационным уровням (утверждены </w:t>
            </w:r>
            <w:hyperlink r:id="rId11" w:history="1">
              <w:r w:rsidRPr="009F65AB">
                <w:rPr>
                  <w:rFonts w:ascii="PT Astra Serif" w:eastAsia="Times New Roman" w:hAnsi="PT Astra Serif" w:cs="Times New Roman CYR"/>
                  <w:color w:val="000000"/>
                  <w:sz w:val="28"/>
                  <w:szCs w:val="28"/>
                  <w:lang w:eastAsia="ru-RU"/>
                </w:rPr>
                <w:t>приказом</w:t>
              </w:r>
            </w:hyperlink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Министерства здравоохранения и социального развития Российской Федерации                   от 18.07.2008 № 341н)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E186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Размер оклада (должностного оклада), рублей</w:t>
            </w:r>
          </w:p>
        </w:tc>
      </w:tr>
      <w:tr w:rsidR="009F65AB" w:rsidRPr="009F65AB" w14:paraId="354D47A2" w14:textId="77777777" w:rsidTr="00FB4F08">
        <w:trPr>
          <w:trHeight w:val="36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D590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6DB70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Должности работников телевидения (радиовещания) третьего уровня</w:t>
            </w:r>
          </w:p>
        </w:tc>
      </w:tr>
      <w:tr w:rsidR="009F65AB" w:rsidRPr="009F65AB" w14:paraId="44CB0C63" w14:textId="77777777" w:rsidTr="00841F41">
        <w:trPr>
          <w:trHeight w:val="65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D390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E209D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170E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звукоинженер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3CC3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18263</w:t>
            </w:r>
          </w:p>
        </w:tc>
      </w:tr>
      <w:tr w:rsidR="009F65AB" w:rsidRPr="009F65AB" w14:paraId="1B470843" w14:textId="77777777" w:rsidTr="00FB4F08">
        <w:trPr>
          <w:trHeight w:val="711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FC12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10AAA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0A94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корреспондент телевидения (радиовещания)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9C1E" w14:textId="50E52F19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1917</w:t>
            </w:r>
            <w:r w:rsidR="008B293C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5</w:t>
            </w:r>
          </w:p>
        </w:tc>
      </w:tr>
      <w:tr w:rsidR="009F65AB" w:rsidRPr="009F65AB" w14:paraId="45D26C94" w14:textId="77777777" w:rsidTr="00FB4F08">
        <w:trPr>
          <w:trHeight w:val="61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14B242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073F22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B4D3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proofErr w:type="spellStart"/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shd w:val="clear" w:color="auto" w:fill="FFFFFF"/>
                <w:lang w:eastAsia="ru-RU"/>
              </w:rPr>
              <w:t>видеооператор</w:t>
            </w:r>
            <w:proofErr w:type="spellEnd"/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shd w:val="clear" w:color="auto" w:fill="FFFFFF"/>
                <w:lang w:eastAsia="ru-RU"/>
              </w:rPr>
              <w:t>, режиссер</w:t>
            </w: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монтажа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C257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20762</w:t>
            </w:r>
          </w:p>
        </w:tc>
      </w:tr>
    </w:tbl>
    <w:p w14:paraId="349C55F7" w14:textId="77777777" w:rsidR="009F65AB" w:rsidRPr="009F65AB" w:rsidRDefault="009F65AB" w:rsidP="009F65AB">
      <w:pPr>
        <w:rPr>
          <w:rFonts w:ascii="PT Astra Serif" w:eastAsia="Times New Roman" w:hAnsi="PT Astra Serif" w:cs="Times New Roman CYR"/>
          <w:szCs w:val="24"/>
          <w:highlight w:val="yellow"/>
          <w:lang w:eastAsia="ar-SA"/>
        </w:rPr>
      </w:pPr>
    </w:p>
    <w:p w14:paraId="6785FB5F" w14:textId="1EFDEFBC" w:rsidR="007D09A4" w:rsidRPr="00A20EE5" w:rsidRDefault="009F65AB" w:rsidP="007D09A4">
      <w:pPr>
        <w:spacing w:line="276" w:lineRule="auto"/>
        <w:ind w:firstLine="709"/>
        <w:jc w:val="right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</w:pPr>
      <w:bookmarkStart w:id="2" w:name="sub_1042"/>
      <w:r w:rsidRPr="00A20EE5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  <w:t>Таблица 3</w:t>
      </w:r>
    </w:p>
    <w:bookmarkEnd w:id="2"/>
    <w:p w14:paraId="037767CA" w14:textId="77777777" w:rsidR="009F65AB" w:rsidRPr="009F65AB" w:rsidRDefault="009F65AB" w:rsidP="009F65AB">
      <w:pPr>
        <w:keepNext/>
        <w:tabs>
          <w:tab w:val="num" w:pos="432"/>
        </w:tabs>
        <w:spacing w:line="276" w:lineRule="auto"/>
        <w:ind w:firstLine="709"/>
        <w:jc w:val="center"/>
        <w:outlineLvl w:val="0"/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  <w:t>Профессиональные квалификационные группы должностей работников печатных средств массовой информации и размеры окладов (должностных окладов)</w:t>
      </w:r>
    </w:p>
    <w:p w14:paraId="16D56775" w14:textId="77777777" w:rsidR="009F65AB" w:rsidRPr="009F65AB" w:rsidRDefault="009F65AB" w:rsidP="009F65AB">
      <w:pPr>
        <w:spacing w:line="276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highlight w:val="yellow"/>
          <w:lang w:eastAsia="ar-SA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24"/>
        <w:gridCol w:w="2894"/>
        <w:gridCol w:w="4023"/>
        <w:gridCol w:w="2029"/>
      </w:tblGrid>
      <w:tr w:rsidR="009F65AB" w:rsidRPr="009F65AB" w14:paraId="0CFC9026" w14:textId="77777777" w:rsidTr="00FB4F08">
        <w:trPr>
          <w:trHeight w:val="2727"/>
          <w:tblHeader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EEBA64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№</w:t>
            </w:r>
          </w:p>
          <w:p w14:paraId="48713B5C" w14:textId="77777777" w:rsidR="009F65AB" w:rsidRPr="009F65AB" w:rsidRDefault="009F65AB" w:rsidP="009F65AB">
            <w:pPr>
              <w:widowControl w:val="0"/>
              <w:tabs>
                <w:tab w:val="left" w:pos="405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proofErr w:type="gramStart"/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</w:t>
            </w:r>
            <w:proofErr w:type="gramEnd"/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FF18A1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60BB04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Должности, отнесенные к квалификационным уровням (утверждены </w:t>
            </w:r>
            <w:hyperlink r:id="rId12" w:history="1">
              <w:r w:rsidRPr="009F65AB">
                <w:rPr>
                  <w:rFonts w:ascii="PT Astra Serif" w:eastAsia="Times New Roman" w:hAnsi="PT Astra Serif" w:cs="Times New Roman CYR"/>
                  <w:color w:val="000000"/>
                  <w:sz w:val="28"/>
                  <w:szCs w:val="28"/>
                  <w:lang w:eastAsia="ru-RU"/>
                </w:rPr>
                <w:t>приказом</w:t>
              </w:r>
            </w:hyperlink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Министерства здравоохранения и социального развития Российской Федерации                        от 18.07.2008 № 342н)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F38331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Размер оклада (должностного оклада), рублей</w:t>
            </w:r>
          </w:p>
        </w:tc>
      </w:tr>
      <w:tr w:rsidR="009F65AB" w:rsidRPr="009F65AB" w14:paraId="43674814" w14:textId="77777777" w:rsidTr="00FB4F08">
        <w:trPr>
          <w:trHeight w:val="6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32AEC3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 Должности работников печатных средств массовой информации второго уровня</w:t>
            </w:r>
          </w:p>
        </w:tc>
      </w:tr>
      <w:tr w:rsidR="009F65AB" w:rsidRPr="009F65AB" w14:paraId="5CB258BA" w14:textId="77777777" w:rsidTr="00FB4F08">
        <w:trPr>
          <w:trHeight w:val="71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450DEA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33C45E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011573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корректор, технический редактор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A0CBAC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14405</w:t>
            </w:r>
          </w:p>
        </w:tc>
      </w:tr>
      <w:tr w:rsidR="009F65AB" w:rsidRPr="009F65AB" w14:paraId="23FA45AA" w14:textId="77777777" w:rsidTr="00FB4F0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02D035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2. Должности работников печатных средств массовой информации третьего уровня</w:t>
            </w:r>
          </w:p>
        </w:tc>
      </w:tr>
      <w:tr w:rsidR="009F65AB" w:rsidRPr="009F65AB" w14:paraId="27192AFC" w14:textId="77777777" w:rsidTr="00FB4F08">
        <w:trPr>
          <w:trHeight w:val="62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4F5E60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E47DFD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C22914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корреспондент, фотокорреспондент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EB9C3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18263</w:t>
            </w:r>
          </w:p>
        </w:tc>
      </w:tr>
      <w:tr w:rsidR="009F65AB" w:rsidRPr="009F65AB" w14:paraId="3BC5335D" w14:textId="77777777" w:rsidTr="00FB4F08">
        <w:trPr>
          <w:trHeight w:val="578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92C16C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12F55F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5C0CA3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редактор-дизайнер, редактор,</w:t>
            </w:r>
          </w:p>
          <w:p w14:paraId="285D9BDD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старший фотокорреспондент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12E2D" w14:textId="63A016E9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1917</w:t>
            </w:r>
            <w:r w:rsidR="008B293C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5</w:t>
            </w:r>
          </w:p>
        </w:tc>
      </w:tr>
      <w:tr w:rsidR="009F65AB" w:rsidRPr="009F65AB" w14:paraId="7DD04BB3" w14:textId="77777777" w:rsidTr="00FB4F08">
        <w:trPr>
          <w:trHeight w:val="9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504769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3. Должности работников печатных средств массовой информации четвертого уровня</w:t>
            </w:r>
          </w:p>
        </w:tc>
      </w:tr>
      <w:tr w:rsidR="009F65AB" w:rsidRPr="009F65AB" w14:paraId="7AED3546" w14:textId="77777777" w:rsidTr="00FB4F08">
        <w:trPr>
          <w:trHeight w:val="711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F519F3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lastRenderedPageBreak/>
              <w:t>3.1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F145EF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14C6AE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редактор отдела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6C76B" w14:textId="77777777" w:rsidR="009F65AB" w:rsidRPr="009F65AB" w:rsidRDefault="004F6F8D" w:rsidP="00AB145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25426</w:t>
            </w:r>
          </w:p>
        </w:tc>
      </w:tr>
      <w:tr w:rsidR="009F65AB" w:rsidRPr="009F65AB" w14:paraId="22200E25" w14:textId="77777777" w:rsidTr="00FB4F08">
        <w:trPr>
          <w:trHeight w:val="703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21C3B9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5E95CE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A5D495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ответственный секретарь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91C51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26909</w:t>
            </w:r>
          </w:p>
        </w:tc>
      </w:tr>
      <w:tr w:rsidR="009F65AB" w:rsidRPr="009F65AB" w14:paraId="030D7CD5" w14:textId="77777777" w:rsidTr="00FB4F08">
        <w:trPr>
          <w:trHeight w:val="681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CB5631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B66AD9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2DC087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директор-главный редактор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FCFA3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33637</w:t>
            </w:r>
          </w:p>
        </w:tc>
      </w:tr>
    </w:tbl>
    <w:p w14:paraId="377A97F9" w14:textId="77777777" w:rsidR="009F65AB" w:rsidRPr="009F65AB" w:rsidRDefault="009F65AB" w:rsidP="009F65AB">
      <w:pPr>
        <w:spacing w:line="276" w:lineRule="auto"/>
        <w:ind w:firstLine="709"/>
        <w:rPr>
          <w:rFonts w:ascii="PT Astra Serif" w:eastAsia="Times New Roman" w:hAnsi="PT Astra Serif" w:cs="Times New Roman CYR"/>
          <w:sz w:val="28"/>
          <w:szCs w:val="28"/>
          <w:highlight w:val="yellow"/>
          <w:lang w:eastAsia="ar-SA"/>
        </w:rPr>
      </w:pPr>
    </w:p>
    <w:p w14:paraId="72D4B529" w14:textId="3E48AE56" w:rsidR="007D09A4" w:rsidRDefault="009F65AB" w:rsidP="007D09A4">
      <w:pPr>
        <w:spacing w:line="276" w:lineRule="auto"/>
        <w:ind w:firstLine="709"/>
        <w:jc w:val="right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ar-SA"/>
        </w:rPr>
      </w:pPr>
      <w:bookmarkStart w:id="3" w:name="sub_1043"/>
      <w:r w:rsidRPr="00A20EE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ar-SA"/>
        </w:rPr>
        <w:t>Таблица 4</w:t>
      </w:r>
    </w:p>
    <w:bookmarkEnd w:id="3"/>
    <w:p w14:paraId="285D3C61" w14:textId="77777777" w:rsidR="009F65AB" w:rsidRPr="009F65AB" w:rsidRDefault="009F65AB" w:rsidP="009F65AB">
      <w:pPr>
        <w:keepNext/>
        <w:tabs>
          <w:tab w:val="num" w:pos="432"/>
        </w:tabs>
        <w:spacing w:line="276" w:lineRule="auto"/>
        <w:ind w:firstLine="709"/>
        <w:jc w:val="center"/>
        <w:outlineLvl w:val="0"/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  <w:t>Профессиональные квалификационные группы должностей работников культуры, искусства и кинематографии и размеры окладов (должностных окладов)</w:t>
      </w:r>
    </w:p>
    <w:p w14:paraId="1BE22F14" w14:textId="77777777" w:rsidR="009F65AB" w:rsidRPr="009F65AB" w:rsidRDefault="009F65AB" w:rsidP="009F65AB">
      <w:pPr>
        <w:spacing w:line="276" w:lineRule="auto"/>
        <w:ind w:firstLine="709"/>
        <w:rPr>
          <w:rFonts w:ascii="PT Astra Serif" w:eastAsia="Times New Roman" w:hAnsi="PT Astra Serif" w:cs="Times New Roman"/>
          <w:sz w:val="28"/>
          <w:szCs w:val="28"/>
          <w:highlight w:val="yellow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6498"/>
        <w:gridCol w:w="2400"/>
      </w:tblGrid>
      <w:tr w:rsidR="009F65AB" w:rsidRPr="009F65AB" w14:paraId="5BEC3A85" w14:textId="77777777" w:rsidTr="00FB4F08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E3F0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№</w:t>
            </w:r>
          </w:p>
          <w:p w14:paraId="3B194794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proofErr w:type="gramStart"/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</w:t>
            </w:r>
            <w:proofErr w:type="gramEnd"/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C6FD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Должности, отнесенные к квалификационным уровням (утверждены </w:t>
            </w:r>
            <w:hyperlink r:id="rId13" w:history="1">
              <w:r w:rsidRPr="009F65AB">
                <w:rPr>
                  <w:rFonts w:ascii="PT Astra Serif" w:eastAsia="Times New Roman" w:hAnsi="PT Astra Serif" w:cs="Times New Roman CYR"/>
                  <w:color w:val="000000"/>
                  <w:sz w:val="28"/>
                  <w:szCs w:val="28"/>
                  <w:lang w:eastAsia="ru-RU"/>
                </w:rPr>
                <w:t>приказом</w:t>
              </w:r>
            </w:hyperlink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 xml:space="preserve"> Министерства здравоохранения и социального развития Российской Федерации от 14.03.2008 № 121н)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CA07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Размер оклада (должностного оклада), рублей</w:t>
            </w:r>
          </w:p>
        </w:tc>
      </w:tr>
      <w:tr w:rsidR="009F65AB" w:rsidRPr="009F65AB" w14:paraId="605F3171" w14:textId="77777777" w:rsidTr="00FB4F08">
        <w:trPr>
          <w:trHeight w:val="381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E134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bookmarkStart w:id="4" w:name="sub_1015"/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</w:t>
            </w:r>
            <w:bookmarkEnd w:id="4"/>
          </w:p>
        </w:tc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360C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звукорежиссер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4001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18263</w:t>
            </w:r>
          </w:p>
        </w:tc>
      </w:tr>
    </w:tbl>
    <w:p w14:paraId="3EF8960A" w14:textId="77777777" w:rsidR="009F65AB" w:rsidRDefault="009F65AB" w:rsidP="009F65AB">
      <w:pPr>
        <w:spacing w:line="276" w:lineRule="auto"/>
        <w:ind w:firstLine="709"/>
        <w:rPr>
          <w:rFonts w:ascii="PT Astra Serif" w:eastAsia="Times New Roman" w:hAnsi="PT Astra Serif" w:cs="Times New Roman CYR"/>
          <w:sz w:val="28"/>
          <w:szCs w:val="28"/>
          <w:highlight w:val="yellow"/>
          <w:lang w:eastAsia="ar-SA"/>
        </w:rPr>
      </w:pPr>
    </w:p>
    <w:p w14:paraId="73D3DF8B" w14:textId="77777777" w:rsidR="007D09A4" w:rsidRPr="009F65AB" w:rsidRDefault="007D09A4" w:rsidP="009F65AB">
      <w:pPr>
        <w:spacing w:line="276" w:lineRule="auto"/>
        <w:ind w:firstLine="709"/>
        <w:rPr>
          <w:rFonts w:ascii="PT Astra Serif" w:eastAsia="Times New Roman" w:hAnsi="PT Astra Serif" w:cs="Times New Roman CYR"/>
          <w:sz w:val="28"/>
          <w:szCs w:val="28"/>
          <w:highlight w:val="yellow"/>
          <w:lang w:eastAsia="ar-SA"/>
        </w:rPr>
      </w:pPr>
    </w:p>
    <w:p w14:paraId="61A0DD3D" w14:textId="77777777" w:rsidR="009F65AB" w:rsidRDefault="009F65AB" w:rsidP="009F65AB">
      <w:pPr>
        <w:spacing w:line="276" w:lineRule="auto"/>
        <w:ind w:firstLine="709"/>
        <w:jc w:val="right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</w:pPr>
      <w:bookmarkStart w:id="5" w:name="sub_1044"/>
      <w:r w:rsidRPr="00A20EE5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  <w:t>Таблица 5</w:t>
      </w:r>
    </w:p>
    <w:bookmarkEnd w:id="5"/>
    <w:p w14:paraId="735464AB" w14:textId="77777777" w:rsidR="009F65AB" w:rsidRPr="009F65AB" w:rsidRDefault="009F65AB" w:rsidP="009F65AB">
      <w:pPr>
        <w:keepNext/>
        <w:tabs>
          <w:tab w:val="num" w:pos="432"/>
        </w:tabs>
        <w:spacing w:line="276" w:lineRule="auto"/>
        <w:ind w:firstLine="709"/>
        <w:jc w:val="center"/>
        <w:outlineLvl w:val="0"/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  <w:t>Размеры окладов (должностных окладов) по должностям, отнесенным к квалификационным уровням в соответствии с профессиональными стандартами</w:t>
      </w:r>
    </w:p>
    <w:p w14:paraId="07A6E976" w14:textId="77777777" w:rsidR="009F65AB" w:rsidRPr="009F65AB" w:rsidRDefault="009F65AB" w:rsidP="009F65AB">
      <w:pPr>
        <w:spacing w:line="276" w:lineRule="auto"/>
        <w:ind w:firstLine="709"/>
        <w:rPr>
          <w:rFonts w:ascii="PT Astra Serif" w:eastAsia="Times New Roman" w:hAnsi="PT Astra Serif" w:cs="Times New Roman"/>
          <w:b/>
          <w:sz w:val="28"/>
          <w:szCs w:val="28"/>
          <w:highlight w:val="yellow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5357"/>
        <w:gridCol w:w="3508"/>
      </w:tblGrid>
      <w:tr w:rsidR="009F65AB" w:rsidRPr="009F65AB" w14:paraId="3D18E326" w14:textId="77777777" w:rsidTr="00841F41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18BA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№</w:t>
            </w:r>
          </w:p>
          <w:p w14:paraId="0D5C6EA4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proofErr w:type="gramStart"/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</w:t>
            </w:r>
            <w:proofErr w:type="gramEnd"/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3F9A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Должности, не отнесенные к квалификационным уровням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CF5C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Размер оклада (должностного оклада), рублей</w:t>
            </w:r>
          </w:p>
        </w:tc>
      </w:tr>
      <w:tr w:rsidR="009F65AB" w:rsidRPr="009F65AB" w14:paraId="25C3C3BD" w14:textId="77777777" w:rsidTr="007D09A4">
        <w:trPr>
          <w:trHeight w:val="273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03C4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bookmarkStart w:id="6" w:name="sub_1016"/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</w:t>
            </w:r>
            <w:bookmarkEnd w:id="6"/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63AC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контент-редактор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A5DC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24470</w:t>
            </w:r>
          </w:p>
        </w:tc>
      </w:tr>
    </w:tbl>
    <w:p w14:paraId="286010FA" w14:textId="77777777" w:rsidR="007D09A4" w:rsidRDefault="007D09A4" w:rsidP="00FB4F08">
      <w:pPr>
        <w:spacing w:line="276" w:lineRule="auto"/>
        <w:ind w:firstLine="709"/>
        <w:jc w:val="right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</w:pPr>
      <w:bookmarkStart w:id="7" w:name="sub_1045"/>
    </w:p>
    <w:p w14:paraId="28CF6D21" w14:textId="17640C06" w:rsidR="00841F41" w:rsidRPr="00A20EE5" w:rsidRDefault="009F65AB" w:rsidP="00FB4F08">
      <w:pPr>
        <w:spacing w:line="276" w:lineRule="auto"/>
        <w:ind w:firstLine="709"/>
        <w:jc w:val="right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</w:pPr>
      <w:r w:rsidRPr="00A20EE5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  <w:t>Таблица 6</w:t>
      </w:r>
    </w:p>
    <w:bookmarkEnd w:id="7"/>
    <w:p w14:paraId="58C1740B" w14:textId="77777777" w:rsidR="009F65AB" w:rsidRPr="009F65AB" w:rsidRDefault="009F65AB" w:rsidP="009F65AB">
      <w:pPr>
        <w:keepNext/>
        <w:tabs>
          <w:tab w:val="num" w:pos="432"/>
        </w:tabs>
        <w:spacing w:line="276" w:lineRule="auto"/>
        <w:ind w:firstLine="709"/>
        <w:jc w:val="center"/>
        <w:outlineLvl w:val="0"/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  <w:lastRenderedPageBreak/>
        <w:t>Размеры окладов (должностных окладов) по должностям руководителей, специалистов и служащих, не включенных в профессиональные квалификационные группы</w:t>
      </w:r>
    </w:p>
    <w:p w14:paraId="108DB4B2" w14:textId="77777777" w:rsidR="009F65AB" w:rsidRPr="009F65AB" w:rsidRDefault="009F65AB" w:rsidP="009F65AB">
      <w:pPr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5357"/>
        <w:gridCol w:w="3508"/>
      </w:tblGrid>
      <w:tr w:rsidR="009F65AB" w:rsidRPr="009F65AB" w14:paraId="08229813" w14:textId="77777777" w:rsidTr="009958A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DD51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№</w:t>
            </w:r>
          </w:p>
          <w:p w14:paraId="3D8C3F4C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proofErr w:type="gramStart"/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</w:t>
            </w:r>
            <w:proofErr w:type="gramEnd"/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1C67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Должности, не отнесенные к квалификационным уровням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746E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Размер оклада (должностного оклада), рублей</w:t>
            </w:r>
          </w:p>
        </w:tc>
      </w:tr>
      <w:tr w:rsidR="009F65AB" w:rsidRPr="009F65AB" w14:paraId="716F1B22" w14:textId="77777777" w:rsidTr="00FB4F08">
        <w:trPr>
          <w:trHeight w:val="28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CAE6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bookmarkStart w:id="8" w:name="sub_1017"/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</w:t>
            </w:r>
            <w:bookmarkEnd w:id="8"/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A3A9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5686" w14:textId="77777777" w:rsidR="009F65AB" w:rsidRPr="00C46E48" w:rsidRDefault="004F6F8D" w:rsidP="00C46E4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val="en-US"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26909</w:t>
            </w:r>
          </w:p>
        </w:tc>
      </w:tr>
    </w:tbl>
    <w:p w14:paraId="4E70D9FE" w14:textId="77777777" w:rsidR="009F65AB" w:rsidRPr="009F65AB" w:rsidRDefault="009F65AB" w:rsidP="009F65AB">
      <w:pPr>
        <w:spacing w:line="276" w:lineRule="auto"/>
        <w:ind w:firstLine="709"/>
        <w:jc w:val="right"/>
        <w:rPr>
          <w:rFonts w:ascii="PT Astra Serif" w:eastAsia="Times New Roman" w:hAnsi="PT Astra Serif" w:cs="Arial"/>
          <w:bCs/>
          <w:color w:val="000000"/>
          <w:sz w:val="28"/>
          <w:szCs w:val="28"/>
          <w:lang w:eastAsia="ar-SA"/>
        </w:rPr>
      </w:pPr>
      <w:bookmarkStart w:id="9" w:name="sub_1046"/>
    </w:p>
    <w:p w14:paraId="26CEDD67" w14:textId="4260F8BB" w:rsidR="00841F41" w:rsidRPr="00A20EE5" w:rsidRDefault="009F65AB" w:rsidP="007D09A4">
      <w:pPr>
        <w:spacing w:line="276" w:lineRule="auto"/>
        <w:ind w:firstLine="709"/>
        <w:jc w:val="right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</w:pPr>
      <w:r w:rsidRPr="00A20EE5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  <w:t>Таблица 7</w:t>
      </w:r>
    </w:p>
    <w:bookmarkEnd w:id="9"/>
    <w:p w14:paraId="589D12E5" w14:textId="77777777" w:rsidR="009F65AB" w:rsidRPr="009F65AB" w:rsidRDefault="009F65AB" w:rsidP="009F65AB">
      <w:pPr>
        <w:keepNext/>
        <w:tabs>
          <w:tab w:val="num" w:pos="432"/>
        </w:tabs>
        <w:spacing w:line="276" w:lineRule="auto"/>
        <w:ind w:firstLine="709"/>
        <w:jc w:val="center"/>
        <w:outlineLvl w:val="0"/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  <w:t>Профессиональные квалификационные группы общеотраслевых профессий рабочих и размеры окладов (должностных окладов)</w:t>
      </w:r>
    </w:p>
    <w:p w14:paraId="1CEAD075" w14:textId="77777777" w:rsidR="009F65AB" w:rsidRPr="009F65AB" w:rsidRDefault="009F65AB" w:rsidP="009F65AB">
      <w:pPr>
        <w:spacing w:line="276" w:lineRule="auto"/>
        <w:ind w:firstLine="709"/>
        <w:rPr>
          <w:rFonts w:ascii="PT Astra Serif" w:eastAsia="Times New Roman" w:hAnsi="PT Astra Serif" w:cs="Times New Roman"/>
          <w:sz w:val="28"/>
          <w:szCs w:val="28"/>
          <w:highlight w:val="yellow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856"/>
        <w:gridCol w:w="3801"/>
        <w:gridCol w:w="2199"/>
      </w:tblGrid>
      <w:tr w:rsidR="009F65AB" w:rsidRPr="009F65AB" w14:paraId="19F43EC3" w14:textId="77777777" w:rsidTr="009958AA">
        <w:trPr>
          <w:tblHeader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4BD63E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№</w:t>
            </w:r>
          </w:p>
          <w:p w14:paraId="3366FC24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proofErr w:type="gramStart"/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</w:t>
            </w:r>
            <w:proofErr w:type="gramEnd"/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E3AF0C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Квалификационные уровни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BF1B28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Профессии рабочих, отнесенные к квалификационным уровням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817F10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Размер оклада (должностного оклада), рублей</w:t>
            </w:r>
          </w:p>
        </w:tc>
      </w:tr>
      <w:tr w:rsidR="009F65AB" w:rsidRPr="009F65AB" w14:paraId="3CE08FBD" w14:textId="77777777" w:rsidTr="009958AA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189049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bookmarkStart w:id="10" w:name="sub_1018"/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</w:t>
            </w:r>
            <w:bookmarkEnd w:id="10"/>
          </w:p>
        </w:tc>
        <w:tc>
          <w:tcPr>
            <w:tcW w:w="46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642B5E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Общеотраслевые профессии рабочих первого уровня</w:t>
            </w:r>
          </w:p>
        </w:tc>
      </w:tr>
      <w:tr w:rsidR="009F65AB" w:rsidRPr="009F65AB" w14:paraId="6336BE4A" w14:textId="77777777" w:rsidTr="009958AA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F7104B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38BD6C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C7D092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Уборщик служебных помещений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3FF1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13849</w:t>
            </w:r>
          </w:p>
        </w:tc>
      </w:tr>
    </w:tbl>
    <w:p w14:paraId="462F107F" w14:textId="77777777" w:rsidR="009F65AB" w:rsidRPr="009F65AB" w:rsidRDefault="009F65AB" w:rsidP="009F65AB">
      <w:pPr>
        <w:tabs>
          <w:tab w:val="left" w:pos="2968"/>
        </w:tabs>
        <w:spacing w:line="276" w:lineRule="auto"/>
        <w:ind w:firstLine="709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14:paraId="7900F6A0" w14:textId="324AEBF7" w:rsidR="000331A4" w:rsidRPr="009F65AB" w:rsidRDefault="000331A4" w:rsidP="000331A4">
      <w:pPr>
        <w:tabs>
          <w:tab w:val="left" w:pos="2968"/>
        </w:tabs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bookmarkStart w:id="11" w:name="sub_1050"/>
      <w:r w:rsidRPr="009F65AB">
        <w:rPr>
          <w:rFonts w:ascii="PT Astra Serif" w:eastAsia="Times New Roman" w:hAnsi="PT Astra Serif" w:cs="Times New Roman"/>
          <w:sz w:val="28"/>
          <w:szCs w:val="28"/>
          <w:lang w:eastAsia="ar-SA"/>
        </w:rPr>
        <w:t>1.</w:t>
      </w:r>
      <w:r w:rsidR="00B32E20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 Таблицу 11</w:t>
      </w:r>
      <w:r w:rsidRPr="009F65A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раздел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а</w:t>
      </w:r>
      <w:r w:rsidRPr="009F65A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5 изложить в следующей редакции:</w:t>
      </w:r>
    </w:p>
    <w:p w14:paraId="35025F85" w14:textId="77777777" w:rsidR="000331A4" w:rsidRDefault="000331A4" w:rsidP="009F65AB">
      <w:pPr>
        <w:spacing w:line="276" w:lineRule="auto"/>
        <w:ind w:firstLine="709"/>
        <w:jc w:val="right"/>
        <w:rPr>
          <w:rFonts w:ascii="PT Astra Serif" w:eastAsia="Times New Roman" w:hAnsi="PT Astra Serif" w:cs="Arial"/>
          <w:bCs/>
          <w:color w:val="000000"/>
          <w:sz w:val="28"/>
          <w:szCs w:val="28"/>
          <w:lang w:eastAsia="ar-SA"/>
        </w:rPr>
      </w:pPr>
    </w:p>
    <w:p w14:paraId="6D4ED767" w14:textId="10759A3D" w:rsidR="00841F41" w:rsidRPr="007D09A4" w:rsidRDefault="009F65AB" w:rsidP="007D09A4">
      <w:pPr>
        <w:spacing w:line="276" w:lineRule="auto"/>
        <w:ind w:firstLine="709"/>
        <w:jc w:val="right"/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Arial"/>
          <w:bCs/>
          <w:color w:val="000000"/>
          <w:sz w:val="28"/>
          <w:szCs w:val="28"/>
          <w:lang w:eastAsia="ar-SA"/>
        </w:rPr>
        <w:t>«</w:t>
      </w:r>
      <w:r w:rsidRPr="00A20EE5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ar-SA"/>
        </w:rPr>
        <w:t>Таблица 11</w:t>
      </w:r>
    </w:p>
    <w:bookmarkEnd w:id="11"/>
    <w:p w14:paraId="45B191AB" w14:textId="77777777" w:rsidR="009F65AB" w:rsidRPr="009F65AB" w:rsidRDefault="009F65AB" w:rsidP="009F65AB">
      <w:pPr>
        <w:keepNext/>
        <w:tabs>
          <w:tab w:val="num" w:pos="432"/>
        </w:tabs>
        <w:spacing w:line="276" w:lineRule="auto"/>
        <w:ind w:firstLine="709"/>
        <w:jc w:val="center"/>
        <w:outlineLvl w:val="0"/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Times New Roman"/>
          <w:bCs/>
          <w:kern w:val="1"/>
          <w:sz w:val="28"/>
          <w:szCs w:val="28"/>
          <w:lang w:eastAsia="ar-SA"/>
        </w:rPr>
        <w:t>Размеры окладов (должностных окладов) руководителей учреждений</w:t>
      </w:r>
    </w:p>
    <w:p w14:paraId="482E2217" w14:textId="77777777" w:rsidR="009F65AB" w:rsidRPr="009F65AB" w:rsidRDefault="009F65AB" w:rsidP="009F65AB">
      <w:pPr>
        <w:spacing w:line="276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03"/>
        <w:gridCol w:w="5267"/>
      </w:tblGrid>
      <w:tr w:rsidR="009F65AB" w:rsidRPr="009F65AB" w14:paraId="1BE5D13A" w14:textId="77777777" w:rsidTr="009958AA"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A572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Диапазон штатной численности учреждения, единиц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DF20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Размеры окладов (должностных окладов) руководителя учреждения, рублей</w:t>
            </w:r>
          </w:p>
        </w:tc>
      </w:tr>
      <w:tr w:rsidR="009F65AB" w:rsidRPr="009F65AB" w14:paraId="2BCC561F" w14:textId="77777777" w:rsidTr="009958AA"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689F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29 и менее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91B3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33637</w:t>
            </w:r>
          </w:p>
        </w:tc>
      </w:tr>
      <w:tr w:rsidR="009F65AB" w:rsidRPr="009F65AB" w14:paraId="2C72C2CD" w14:textId="77777777" w:rsidTr="009958AA"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B1C9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30-99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53A5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55891</w:t>
            </w:r>
          </w:p>
        </w:tc>
      </w:tr>
      <w:tr w:rsidR="009F65AB" w:rsidRPr="009F65AB" w14:paraId="66A17AFB" w14:textId="77777777" w:rsidTr="009958AA"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EEA4" w14:textId="77777777" w:rsidR="009F65AB" w:rsidRPr="009F65AB" w:rsidRDefault="009F65AB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 w:rsidRPr="009F65AB"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100 и более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DDF2" w14:textId="77777777" w:rsidR="009F65AB" w:rsidRPr="009F65AB" w:rsidRDefault="004F6F8D" w:rsidP="009F65AB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 CYR"/>
                <w:sz w:val="28"/>
                <w:szCs w:val="28"/>
                <w:lang w:eastAsia="ru-RU"/>
              </w:rPr>
              <w:t>94977</w:t>
            </w:r>
          </w:p>
        </w:tc>
      </w:tr>
    </w:tbl>
    <w:p w14:paraId="5BF7E8DE" w14:textId="77777777" w:rsidR="009F65AB" w:rsidRPr="009F65AB" w:rsidRDefault="009F65AB" w:rsidP="009F65AB">
      <w:pPr>
        <w:tabs>
          <w:tab w:val="left" w:pos="2968"/>
        </w:tabs>
        <w:spacing w:line="276" w:lineRule="auto"/>
        <w:ind w:firstLine="709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F65AB"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14:paraId="50AD65E3" w14:textId="0FEE31D2" w:rsidR="002E3C5C" w:rsidRDefault="007D09A4" w:rsidP="007162A8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2. </w:t>
      </w:r>
      <w:r w:rsidR="002E3C5C" w:rsidRPr="007162A8">
        <w:rPr>
          <w:rFonts w:ascii="PT Astra Serif" w:eastAsia="PT Astra Serif" w:hAnsi="PT Astra Serif" w:cs="PT Astra Serif"/>
          <w:sz w:val="28"/>
          <w:szCs w:val="28"/>
        </w:rPr>
        <w:t>Руководителям муниципальных учреждений средств массовой информации внести соответствующие изменения в локальные нормативные акты, устанавливающие систему оплаты труда работников, с соблюдением требований действующего законодательства.</w:t>
      </w:r>
    </w:p>
    <w:p w14:paraId="272A9C1E" w14:textId="5061759A" w:rsidR="009444BB" w:rsidRPr="007162A8" w:rsidRDefault="007D09A4" w:rsidP="007162A8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3. </w:t>
      </w:r>
      <w:r w:rsidR="009444BB">
        <w:rPr>
          <w:rFonts w:ascii="PT Astra Serif" w:eastAsia="PT Astra Serif" w:hAnsi="PT Astra Serif" w:cs="PT Astra Serif"/>
          <w:sz w:val="28"/>
          <w:szCs w:val="28"/>
        </w:rPr>
        <w:t>Расходы</w:t>
      </w:r>
      <w:r w:rsidR="006644D4">
        <w:rPr>
          <w:rFonts w:ascii="PT Astra Serif" w:eastAsia="PT Astra Serif" w:hAnsi="PT Astra Serif" w:cs="PT Astra Serif"/>
          <w:sz w:val="28"/>
          <w:szCs w:val="28"/>
        </w:rPr>
        <w:t>,</w:t>
      </w:r>
      <w:r w:rsidR="009444BB">
        <w:rPr>
          <w:rFonts w:ascii="PT Astra Serif" w:eastAsia="PT Astra Serif" w:hAnsi="PT Astra Serif" w:cs="PT Astra Serif"/>
          <w:sz w:val="28"/>
          <w:szCs w:val="28"/>
        </w:rPr>
        <w:t xml:space="preserve"> связанные с реализацией настоящего постановления, осуществлять в пределах средств, направляемых учреждением на фонд оплаты труда.</w:t>
      </w:r>
    </w:p>
    <w:p w14:paraId="28B3FEE5" w14:textId="7A148292" w:rsidR="002E3C5C" w:rsidRPr="007162A8" w:rsidRDefault="009444BB" w:rsidP="007162A8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lastRenderedPageBreak/>
        <w:t>4</w:t>
      </w:r>
      <w:r w:rsidR="007D09A4">
        <w:rPr>
          <w:rFonts w:ascii="PT Astra Serif" w:eastAsia="PT Astra Serif" w:hAnsi="PT Astra Serif" w:cs="PT Astra Serif"/>
          <w:sz w:val="28"/>
          <w:szCs w:val="28"/>
        </w:rPr>
        <w:t>. </w:t>
      </w:r>
      <w:r w:rsidR="002E3C5C" w:rsidRPr="007162A8">
        <w:rPr>
          <w:rFonts w:ascii="PT Astra Serif" w:eastAsia="PT Astra Serif" w:hAnsi="PT Astra Serif" w:cs="PT Astra Serif"/>
          <w:sz w:val="28"/>
          <w:szCs w:val="28"/>
        </w:rPr>
        <w:t xml:space="preserve">Опубликовать постановление в официальном </w:t>
      </w:r>
      <w:r w:rsidR="005B0877">
        <w:rPr>
          <w:rFonts w:ascii="PT Astra Serif" w:eastAsia="PT Astra Serif" w:hAnsi="PT Astra Serif" w:cs="PT Astra Serif"/>
          <w:sz w:val="28"/>
          <w:szCs w:val="28"/>
        </w:rPr>
        <w:t>сетевом</w:t>
      </w:r>
      <w:r w:rsidR="002E3C5C" w:rsidRPr="007162A8">
        <w:rPr>
          <w:rFonts w:ascii="PT Astra Serif" w:eastAsia="PT Astra Serif" w:hAnsi="PT Astra Serif" w:cs="PT Astra Serif"/>
          <w:sz w:val="28"/>
          <w:szCs w:val="28"/>
        </w:rPr>
        <w:t xml:space="preserve"> издании</w:t>
      </w:r>
      <w:r w:rsidR="00FB020F">
        <w:rPr>
          <w:rFonts w:ascii="PT Astra Serif" w:eastAsia="PT Astra Serif" w:hAnsi="PT Astra Serif" w:cs="PT Astra Serif"/>
          <w:sz w:val="28"/>
          <w:szCs w:val="28"/>
        </w:rPr>
        <w:t xml:space="preserve"> города Югорска</w:t>
      </w:r>
      <w:r w:rsidR="002E3C5C" w:rsidRPr="007162A8">
        <w:rPr>
          <w:rFonts w:ascii="PT Astra Serif" w:eastAsia="PT Astra Serif" w:hAnsi="PT Astra Serif" w:cs="PT Astra Serif"/>
          <w:sz w:val="28"/>
          <w:szCs w:val="28"/>
        </w:rPr>
        <w:t xml:space="preserve"> и разместить на официальном сайте органов местного самоуправления города Югорска.</w:t>
      </w:r>
    </w:p>
    <w:p w14:paraId="1C46626C" w14:textId="77777777" w:rsidR="002E3C5C" w:rsidRDefault="009444BB" w:rsidP="007162A8">
      <w:pPr>
        <w:spacing w:line="276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</w:t>
      </w:r>
      <w:r w:rsidR="002E3C5C" w:rsidRPr="007162A8">
        <w:rPr>
          <w:rFonts w:ascii="PT Astra Serif" w:eastAsia="PT Astra Serif" w:hAnsi="PT Astra Serif" w:cs="PT Astra Serif"/>
          <w:sz w:val="28"/>
          <w:szCs w:val="28"/>
        </w:rPr>
        <w:t xml:space="preserve">. Настоящее постановление вступает в силу после его официального опубликования и распространяется на правоотношения, возникшие </w:t>
      </w:r>
      <w:r w:rsidR="007162A8">
        <w:rPr>
          <w:rFonts w:ascii="PT Astra Serif" w:eastAsia="PT Astra Serif" w:hAnsi="PT Astra Serif" w:cs="PT Astra Serif"/>
          <w:sz w:val="28"/>
          <w:szCs w:val="28"/>
        </w:rPr>
        <w:t xml:space="preserve">                           </w:t>
      </w:r>
      <w:r w:rsidR="00A64D41">
        <w:rPr>
          <w:rFonts w:ascii="PT Astra Serif" w:eastAsia="PT Astra Serif" w:hAnsi="PT Astra Serif" w:cs="PT Astra Serif"/>
          <w:sz w:val="28"/>
          <w:szCs w:val="28"/>
        </w:rPr>
        <w:t xml:space="preserve">с </w:t>
      </w:r>
      <w:r>
        <w:rPr>
          <w:rFonts w:ascii="PT Astra Serif" w:eastAsia="PT Astra Serif" w:hAnsi="PT Astra Serif" w:cs="PT Astra Serif"/>
          <w:sz w:val="28"/>
          <w:szCs w:val="28"/>
        </w:rPr>
        <w:t>01.10</w:t>
      </w:r>
      <w:r w:rsidR="002E3C5C" w:rsidRPr="007162A8">
        <w:rPr>
          <w:rFonts w:ascii="PT Astra Serif" w:eastAsia="PT Astra Serif" w:hAnsi="PT Astra Serif" w:cs="PT Astra Serif"/>
          <w:sz w:val="28"/>
          <w:szCs w:val="28"/>
        </w:rPr>
        <w:t>.202</w:t>
      </w:r>
      <w:r w:rsidR="00BD70E6">
        <w:rPr>
          <w:rFonts w:ascii="PT Astra Serif" w:eastAsia="PT Astra Serif" w:hAnsi="PT Astra Serif" w:cs="PT Astra Serif"/>
          <w:sz w:val="28"/>
          <w:szCs w:val="28"/>
        </w:rPr>
        <w:t>5</w:t>
      </w:r>
      <w:r w:rsidR="002E3C5C" w:rsidRPr="007162A8"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p w14:paraId="43CB1EA0" w14:textId="77777777" w:rsidR="00865C09" w:rsidRPr="004D36C5" w:rsidRDefault="00865C09" w:rsidP="00865C09">
      <w:pPr>
        <w:rPr>
          <w:rFonts w:ascii="PT Astra Serif" w:hAnsi="PT Astra Serif"/>
          <w:sz w:val="28"/>
          <w:szCs w:val="26"/>
        </w:rPr>
      </w:pPr>
    </w:p>
    <w:p w14:paraId="6262BBFC" w14:textId="77777777" w:rsidR="00865C09" w:rsidRPr="00AA7743" w:rsidRDefault="00865C09" w:rsidP="00865C09">
      <w:pPr>
        <w:suppressAutoHyphens w:val="0"/>
        <w:spacing w:line="276" w:lineRule="auto"/>
        <w:rPr>
          <w:rFonts w:ascii="PT Astra Serif" w:eastAsia="Times New Roman" w:hAnsi="PT Astra Serif" w:cs="Times New Roman"/>
          <w:sz w:val="28"/>
          <w:szCs w:val="20"/>
        </w:rPr>
      </w:pPr>
    </w:p>
    <w:p w14:paraId="00D2A6EA" w14:textId="3490572E" w:rsidR="00865C09" w:rsidRDefault="00865C09" w:rsidP="00865C09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865C09" w:rsidRPr="00D920B8" w14:paraId="3FC0A15C" w14:textId="77777777" w:rsidTr="00242709">
        <w:trPr>
          <w:trHeight w:val="1443"/>
        </w:trPr>
        <w:tc>
          <w:tcPr>
            <w:tcW w:w="1902" w:type="pct"/>
          </w:tcPr>
          <w:p w14:paraId="2C5A15DB" w14:textId="77777777" w:rsidR="00865C09" w:rsidRPr="00D920B8" w:rsidRDefault="00865C09" w:rsidP="00865C09">
            <w:pPr>
              <w:suppressAutoHyphens w:val="0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14:paraId="12D76BA8" w14:textId="206D40C0" w:rsidR="00865C09" w:rsidRPr="00D920B8" w:rsidRDefault="00865C09" w:rsidP="00865C09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bookmarkStart w:id="12" w:name="_GoBack"/>
            <w:bookmarkEnd w:id="12"/>
          </w:p>
        </w:tc>
        <w:tc>
          <w:tcPr>
            <w:tcW w:w="1023" w:type="pct"/>
          </w:tcPr>
          <w:p w14:paraId="6D49B564" w14:textId="77777777" w:rsidR="00865C09" w:rsidRPr="00D920B8" w:rsidRDefault="00865C09" w:rsidP="00865C09">
            <w:pPr>
              <w:suppressAutoHyphens w:val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14:paraId="08DCDF64" w14:textId="77777777" w:rsidR="00841F41" w:rsidRPr="00FB4F08" w:rsidRDefault="00841F41" w:rsidP="00FB4F08">
      <w:pPr>
        <w:spacing w:line="276" w:lineRule="auto"/>
        <w:rPr>
          <w:rFonts w:ascii="PT Astra Serif" w:hAnsi="PT Astra Serif"/>
          <w:sz w:val="4"/>
          <w:szCs w:val="28"/>
        </w:rPr>
      </w:pPr>
    </w:p>
    <w:sectPr w:rsidR="00841F41" w:rsidRPr="00FB4F08" w:rsidSect="00841F41">
      <w:headerReference w:type="default" r:id="rId14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2BE65" w14:textId="77777777" w:rsidR="0097775F" w:rsidRDefault="0097775F" w:rsidP="00B2035B">
      <w:r>
        <w:separator/>
      </w:r>
    </w:p>
  </w:endnote>
  <w:endnote w:type="continuationSeparator" w:id="0">
    <w:p w14:paraId="724B9D7C" w14:textId="77777777" w:rsidR="0097775F" w:rsidRDefault="0097775F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66397" w14:textId="77777777" w:rsidR="0097775F" w:rsidRDefault="0097775F" w:rsidP="00B2035B">
      <w:r>
        <w:separator/>
      </w:r>
    </w:p>
  </w:footnote>
  <w:footnote w:type="continuationSeparator" w:id="0">
    <w:p w14:paraId="25110EF6" w14:textId="77777777" w:rsidR="0097775F" w:rsidRDefault="0097775F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24276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14:paraId="16B1E975" w14:textId="77777777" w:rsidR="00C778F6" w:rsidRPr="007162A8" w:rsidRDefault="00C778F6" w:rsidP="007162A8">
        <w:pPr>
          <w:pStyle w:val="a5"/>
          <w:jc w:val="center"/>
          <w:rPr>
            <w:rFonts w:ascii="PT Astra Serif" w:hAnsi="PT Astra Serif"/>
            <w:sz w:val="22"/>
          </w:rPr>
        </w:pPr>
        <w:r w:rsidRPr="007162A8">
          <w:rPr>
            <w:rFonts w:ascii="PT Astra Serif" w:hAnsi="PT Astra Serif"/>
            <w:sz w:val="22"/>
          </w:rPr>
          <w:fldChar w:fldCharType="begin"/>
        </w:r>
        <w:r w:rsidRPr="007162A8">
          <w:rPr>
            <w:rFonts w:ascii="PT Astra Serif" w:hAnsi="PT Astra Serif"/>
            <w:sz w:val="22"/>
          </w:rPr>
          <w:instrText>PAGE   \* MERGEFORMAT</w:instrText>
        </w:r>
        <w:r w:rsidRPr="007162A8">
          <w:rPr>
            <w:rFonts w:ascii="PT Astra Serif" w:hAnsi="PT Astra Serif"/>
            <w:sz w:val="22"/>
          </w:rPr>
          <w:fldChar w:fldCharType="separate"/>
        </w:r>
        <w:r w:rsidR="00AA7743">
          <w:rPr>
            <w:rFonts w:ascii="PT Astra Serif" w:hAnsi="PT Astra Serif"/>
            <w:noProof/>
            <w:sz w:val="22"/>
          </w:rPr>
          <w:t>6</w:t>
        </w:r>
        <w:r w:rsidRPr="007162A8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20AC2"/>
    <w:rsid w:val="000331A4"/>
    <w:rsid w:val="00087E25"/>
    <w:rsid w:val="0009084D"/>
    <w:rsid w:val="000A0BC8"/>
    <w:rsid w:val="000B4D92"/>
    <w:rsid w:val="000C043E"/>
    <w:rsid w:val="000C7A88"/>
    <w:rsid w:val="000F57F5"/>
    <w:rsid w:val="00154C0C"/>
    <w:rsid w:val="00171F4E"/>
    <w:rsid w:val="001733D2"/>
    <w:rsid w:val="001941DF"/>
    <w:rsid w:val="001962FD"/>
    <w:rsid w:val="001C6705"/>
    <w:rsid w:val="001D25CA"/>
    <w:rsid w:val="001D34E1"/>
    <w:rsid w:val="00215866"/>
    <w:rsid w:val="00260B57"/>
    <w:rsid w:val="00264644"/>
    <w:rsid w:val="002651F2"/>
    <w:rsid w:val="002C2C8B"/>
    <w:rsid w:val="002D2B8F"/>
    <w:rsid w:val="002E3C5C"/>
    <w:rsid w:val="002E5E6C"/>
    <w:rsid w:val="002F2912"/>
    <w:rsid w:val="00305C74"/>
    <w:rsid w:val="0030663D"/>
    <w:rsid w:val="00313748"/>
    <w:rsid w:val="00340C10"/>
    <w:rsid w:val="0035000E"/>
    <w:rsid w:val="00373DBD"/>
    <w:rsid w:val="00377F35"/>
    <w:rsid w:val="0038211F"/>
    <w:rsid w:val="003971FF"/>
    <w:rsid w:val="003A2040"/>
    <w:rsid w:val="003A5118"/>
    <w:rsid w:val="00432905"/>
    <w:rsid w:val="0044021D"/>
    <w:rsid w:val="00475223"/>
    <w:rsid w:val="004B48BE"/>
    <w:rsid w:val="004C197F"/>
    <w:rsid w:val="004C6F00"/>
    <w:rsid w:val="004E1893"/>
    <w:rsid w:val="004E6A19"/>
    <w:rsid w:val="004F6F8D"/>
    <w:rsid w:val="005227ED"/>
    <w:rsid w:val="0056153B"/>
    <w:rsid w:val="00562206"/>
    <w:rsid w:val="00562D0A"/>
    <w:rsid w:val="0058250C"/>
    <w:rsid w:val="00597444"/>
    <w:rsid w:val="005B0877"/>
    <w:rsid w:val="005B1B58"/>
    <w:rsid w:val="005B2C9F"/>
    <w:rsid w:val="005C6594"/>
    <w:rsid w:val="005D5D48"/>
    <w:rsid w:val="00625D0B"/>
    <w:rsid w:val="0063764E"/>
    <w:rsid w:val="00654E7E"/>
    <w:rsid w:val="006614E8"/>
    <w:rsid w:val="006644D4"/>
    <w:rsid w:val="006750C3"/>
    <w:rsid w:val="006806ED"/>
    <w:rsid w:val="006A2F4C"/>
    <w:rsid w:val="006D343E"/>
    <w:rsid w:val="006D55F5"/>
    <w:rsid w:val="006D58B9"/>
    <w:rsid w:val="00706C20"/>
    <w:rsid w:val="007162A8"/>
    <w:rsid w:val="007320DA"/>
    <w:rsid w:val="007604A4"/>
    <w:rsid w:val="00764CA6"/>
    <w:rsid w:val="00780089"/>
    <w:rsid w:val="007A4FF6"/>
    <w:rsid w:val="007D09A4"/>
    <w:rsid w:val="007E5502"/>
    <w:rsid w:val="007F76F4"/>
    <w:rsid w:val="00825E7A"/>
    <w:rsid w:val="00841F41"/>
    <w:rsid w:val="00865C09"/>
    <w:rsid w:val="00871F6B"/>
    <w:rsid w:val="00891263"/>
    <w:rsid w:val="008B293C"/>
    <w:rsid w:val="008F7A09"/>
    <w:rsid w:val="00907EDD"/>
    <w:rsid w:val="0092340B"/>
    <w:rsid w:val="009444BB"/>
    <w:rsid w:val="0097775F"/>
    <w:rsid w:val="009B2261"/>
    <w:rsid w:val="009D7AD4"/>
    <w:rsid w:val="009E5D2E"/>
    <w:rsid w:val="009F65AB"/>
    <w:rsid w:val="009F6C60"/>
    <w:rsid w:val="00A1124B"/>
    <w:rsid w:val="00A20EE5"/>
    <w:rsid w:val="00A64D41"/>
    <w:rsid w:val="00A914DF"/>
    <w:rsid w:val="00AA4B0F"/>
    <w:rsid w:val="00AA7743"/>
    <w:rsid w:val="00AB145A"/>
    <w:rsid w:val="00AE4A47"/>
    <w:rsid w:val="00B2035B"/>
    <w:rsid w:val="00B32E20"/>
    <w:rsid w:val="00B452DD"/>
    <w:rsid w:val="00B52A49"/>
    <w:rsid w:val="00B8488F"/>
    <w:rsid w:val="00B86F3B"/>
    <w:rsid w:val="00BD1F3B"/>
    <w:rsid w:val="00BD70E6"/>
    <w:rsid w:val="00C17AEC"/>
    <w:rsid w:val="00C42CA7"/>
    <w:rsid w:val="00C46E48"/>
    <w:rsid w:val="00C778F6"/>
    <w:rsid w:val="00C939D1"/>
    <w:rsid w:val="00D36306"/>
    <w:rsid w:val="00D5208F"/>
    <w:rsid w:val="00D636AC"/>
    <w:rsid w:val="00D94230"/>
    <w:rsid w:val="00DB2F0D"/>
    <w:rsid w:val="00DD3288"/>
    <w:rsid w:val="00DE79B0"/>
    <w:rsid w:val="00DF6794"/>
    <w:rsid w:val="00E30E43"/>
    <w:rsid w:val="00E43D10"/>
    <w:rsid w:val="00E527FD"/>
    <w:rsid w:val="00E92B56"/>
    <w:rsid w:val="00EB6A83"/>
    <w:rsid w:val="00EC3A2E"/>
    <w:rsid w:val="00EC41BE"/>
    <w:rsid w:val="00ED1F44"/>
    <w:rsid w:val="00EE45B2"/>
    <w:rsid w:val="00EF77F1"/>
    <w:rsid w:val="00F356F4"/>
    <w:rsid w:val="00F51CCF"/>
    <w:rsid w:val="00F51F43"/>
    <w:rsid w:val="00F9423D"/>
    <w:rsid w:val="00FB020F"/>
    <w:rsid w:val="00FB4F08"/>
    <w:rsid w:val="00FB7946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4B9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752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752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b">
    <w:name w:val="Цветовое выделение"/>
    <w:uiPriority w:val="99"/>
    <w:rsid w:val="00475223"/>
    <w:rPr>
      <w:b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475223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475223"/>
    <w:pPr>
      <w:widowControl w:val="0"/>
      <w:suppressAutoHyphens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Cs w:val="24"/>
      <w:lang w:eastAsia="ru-RU"/>
    </w:rPr>
  </w:style>
  <w:style w:type="character" w:customStyle="1" w:styleId="ae">
    <w:name w:val="Гипертекстовая ссылка"/>
    <w:uiPriority w:val="99"/>
    <w:rsid w:val="00475223"/>
    <w:rPr>
      <w:rFonts w:ascii="Times New Roman" w:hAnsi="Times New Roman"/>
      <w:color w:val="106BBE"/>
    </w:rPr>
  </w:style>
  <w:style w:type="paragraph" w:customStyle="1" w:styleId="ConsPlusNormal">
    <w:name w:val="ConsPlusNormal"/>
    <w:rsid w:val="003066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List Paragraph"/>
    <w:basedOn w:val="a"/>
    <w:uiPriority w:val="34"/>
    <w:qFormat/>
    <w:rsid w:val="008B2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752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752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b">
    <w:name w:val="Цветовое выделение"/>
    <w:uiPriority w:val="99"/>
    <w:rsid w:val="00475223"/>
    <w:rPr>
      <w:b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475223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475223"/>
    <w:pPr>
      <w:widowControl w:val="0"/>
      <w:suppressAutoHyphens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Cs w:val="24"/>
      <w:lang w:eastAsia="ru-RU"/>
    </w:rPr>
  </w:style>
  <w:style w:type="character" w:customStyle="1" w:styleId="ae">
    <w:name w:val="Гипертекстовая ссылка"/>
    <w:uiPriority w:val="99"/>
    <w:rsid w:val="00475223"/>
    <w:rPr>
      <w:rFonts w:ascii="Times New Roman" w:hAnsi="Times New Roman"/>
      <w:color w:val="106BBE"/>
    </w:rPr>
  </w:style>
  <w:style w:type="paragraph" w:customStyle="1" w:styleId="ConsPlusNormal">
    <w:name w:val="ConsPlusNormal"/>
    <w:rsid w:val="003066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List Paragraph"/>
    <w:basedOn w:val="a"/>
    <w:uiPriority w:val="34"/>
    <w:qFormat/>
    <w:rsid w:val="008B2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4186522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93660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93659/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193459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2939-52ED-4AC5-BCB1-D15D69B4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Попова Ксания Федоровна</cp:lastModifiedBy>
  <cp:revision>6</cp:revision>
  <cp:lastPrinted>2025-11-12T05:39:00Z</cp:lastPrinted>
  <dcterms:created xsi:type="dcterms:W3CDTF">2025-11-11T10:22:00Z</dcterms:created>
  <dcterms:modified xsi:type="dcterms:W3CDTF">2025-11-13T04:47:00Z</dcterms:modified>
</cp:coreProperties>
</file>